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D3" w:rsidRDefault="00BD1CEA">
      <w:r>
        <w:t>Kaitlyn Harrell</w:t>
      </w:r>
    </w:p>
    <w:p w:rsidR="00BD1CEA" w:rsidRDefault="00BD1CEA"/>
    <w:p w:rsidR="00BD1CEA" w:rsidRDefault="00BD1CEA" w:rsidP="00BD1CEA">
      <w:pPr>
        <w:jc w:val="center"/>
      </w:pPr>
      <w:r>
        <w:t>Artist Statement</w:t>
      </w:r>
    </w:p>
    <w:p w:rsidR="00BD1CEA" w:rsidRDefault="00BD1CEA" w:rsidP="00BD1CEA">
      <w:pPr>
        <w:jc w:val="center"/>
      </w:pPr>
    </w:p>
    <w:p w:rsidR="00BD1CEA" w:rsidRDefault="00BD1CEA" w:rsidP="00BD1CEA">
      <w:pPr>
        <w:spacing w:line="480" w:lineRule="auto"/>
      </w:pPr>
      <w:r>
        <w:tab/>
        <w:t xml:space="preserve">I’ve always loved films that are very visually pleasing, and that is what I aim to achieve in my work. I pay attention to specific details and focus on how I’m going to execute my shots, focus, and camera movement. Cinematography has always been my favorite thing to focus on when making films. </w:t>
      </w:r>
      <w:r w:rsidRPr="00D17899">
        <w:t>Personally, that is an aspect that I believe “makes” a film what it is and can influence the audience the most.</w:t>
      </w:r>
      <w:r>
        <w:t xml:space="preserve"> </w:t>
      </w:r>
    </w:p>
    <w:p w:rsidR="00BD1CEA" w:rsidRDefault="00BD1CEA" w:rsidP="00BD1CEA">
      <w:pPr>
        <w:spacing w:line="480" w:lineRule="auto"/>
      </w:pPr>
      <w:r>
        <w:tab/>
      </w:r>
      <w:r w:rsidRPr="00D17899">
        <w:t>Psychological thriller genre has been a big inspiration to me.</w:t>
      </w:r>
      <w:r>
        <w:t xml:space="preserve"> I love movies that make you think until the end, where everything ties together. I feel that these films challenge me, because of the amount of planning that has to go into one. I wish I could read the director’s mind.</w:t>
      </w:r>
    </w:p>
    <w:p w:rsidR="00BD1CEA" w:rsidRDefault="00BD1CEA" w:rsidP="00BD1CEA">
      <w:pPr>
        <w:spacing w:line="480" w:lineRule="auto"/>
      </w:pPr>
      <w:r>
        <w:tab/>
        <w:t xml:space="preserve">Another inspiration of mine has been watching independent filmmakers work on YouTube. A big influence of mine has been a guy by the name of Sawyer Hartman. He’s a young filmmaker who is self-taught, and he travels the world and makes videos of his experiences. His editing style was a big inspiration to me to better my editing; I loved his way of telling a story through his </w:t>
      </w:r>
      <w:r>
        <w:t>editing and</w:t>
      </w:r>
      <w:r>
        <w:t xml:space="preserve"> how smooth his videos look. I hope to be able to do some of the work that he does someday. As a filmmaker, I look up to those who take pride in their cinematography techniques and I hope to be as great as some of my inspirations someday. </w:t>
      </w:r>
      <w:bookmarkStart w:id="0" w:name="_GoBack"/>
      <w:bookmarkEnd w:id="0"/>
    </w:p>
    <w:p w:rsidR="00BD1CEA" w:rsidRDefault="00BD1CEA" w:rsidP="00BD1CEA"/>
    <w:sectPr w:rsidR="00BD1CEA" w:rsidSect="00C60F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EA"/>
    <w:rsid w:val="00BD1CEA"/>
    <w:rsid w:val="00C60F9C"/>
    <w:rsid w:val="00FF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B9C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Macintosh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harrell</dc:creator>
  <cp:keywords/>
  <dc:description/>
  <cp:lastModifiedBy>kaitlyn harrell</cp:lastModifiedBy>
  <cp:revision>1</cp:revision>
  <dcterms:created xsi:type="dcterms:W3CDTF">2017-11-30T15:23:00Z</dcterms:created>
  <dcterms:modified xsi:type="dcterms:W3CDTF">2017-11-30T15:24:00Z</dcterms:modified>
</cp:coreProperties>
</file>